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0C5DAD9A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1B7AB9A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520CBA0D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2000E92B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5E25F26E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5BBCB52D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3B78185E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017CB08E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6478042D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1AA84C85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1E057E5D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2C35F766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54F0BC1A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61301F92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34096238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1BB9AC16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654AB18E" w:rsidR="003B2E41" w:rsidRPr="003B2E41" w:rsidRDefault="009932E3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87C5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91440" distB="91440" distL="137160" distR="137160" simplePos="0" relativeHeight="251686912" behindDoc="0" locked="0" layoutInCell="0" allowOverlap="1" wp14:anchorId="11E66212" wp14:editId="549C219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5512597</wp:posOffset>
                      </wp:positionV>
                      <wp:extent cx="581548" cy="5243830"/>
                      <wp:effectExtent l="49848" t="26352" r="78422" b="97473"/>
                      <wp:wrapNone/>
                      <wp:docPr id="10" name="Auto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1548" cy="524383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023EFD" w14:textId="7D8A74F1" w:rsidR="009932E3" w:rsidRPr="00717B59" w:rsidRDefault="009932E3" w:rsidP="009932E3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Wsparcie finansowe w ramach Programu można otrzymać tylko raz. Ponowne złożenie wniosku dotyczy sytuacji, gdy został on odrzucony w poprzednim roku.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E66212" id="Autokształt 2" o:spid="_x0000_s1026" style="position:absolute;left:0;text-align:left;margin-left:0;margin-top:434.05pt;width:45.8pt;height:412.9pt;rotation:90;z-index:251686912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" o:allowincell="f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3023EFD" w14:textId="7D8A74F1" w:rsidR="009932E3" w:rsidRPr="00717B59" w:rsidRDefault="009932E3" w:rsidP="009932E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Wsparcie finansowe w ramach Programu można otrzymać tylko raz. Ponowne złożenie wniosku dotyczy sytuacji, gdy został on odrzucony w poprzednim roku.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3B2E41"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5716310C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453A13AA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16703F4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3138FAFF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0BC793D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05F8E5C4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57E5EA95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3BDF1538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3DE4881A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2CB47B1B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3D65B1C3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6AD00B8A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"/>
        <w:gridCol w:w="2181"/>
        <w:gridCol w:w="3267"/>
        <w:gridCol w:w="3319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33FCDC18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4CF701BB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358F004C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1F9CC9D0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05DB9C83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>posiadaniu przez szkołę dostępu na poziomie co najmniej 30 Mb/s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4F06" w14:textId="341B6337" w:rsidR="008A52C4" w:rsidRDefault="00354C66" w:rsidP="00F21C94">
            <w:pPr>
              <w:rPr>
                <w:rFonts w:ascii="Times New Roman" w:eastAsia="Calibri" w:hAnsi="Times New Roman" w:cs="Times New Roman"/>
                <w:strike/>
              </w:rPr>
            </w:pPr>
            <w:r w:rsidRPr="00487C5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91440" distB="91440" distL="137160" distR="137160" simplePos="0" relativeHeight="251653120" behindDoc="0" locked="0" layoutInCell="0" allowOverlap="1" wp14:anchorId="0D56FD90" wp14:editId="485E1FAC">
                      <wp:simplePos x="0" y="0"/>
                      <wp:positionH relativeFrom="margin">
                        <wp:posOffset>1487805</wp:posOffset>
                      </wp:positionH>
                      <wp:positionV relativeFrom="margin">
                        <wp:posOffset>-974725</wp:posOffset>
                      </wp:positionV>
                      <wp:extent cx="695401" cy="3407092"/>
                      <wp:effectExtent l="53975" t="22225" r="82550" b="101600"/>
                      <wp:wrapNone/>
                      <wp:docPr id="2" name="Auto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95401" cy="3407092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0C5966" w14:textId="2C8320BE" w:rsidR="00D35FE5" w:rsidRPr="00717B59" w:rsidRDefault="00D35FE5" w:rsidP="00D35FE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Warunkiem otrzymania dofinansowania jest posiadanie dostępu do Internetu na poziomie co najmniej 30MB/s</w:t>
                                  </w:r>
                                  <w:r w:rsidR="00276455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6FD90" id="_x0000_s1027" style="position:absolute;margin-left:117.15pt;margin-top:-76.75pt;width:54.75pt;height:268.25pt;rotation:90;z-index:251653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" o:allowincell="f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60C5966" w14:textId="2C8320BE" w:rsidR="00D35FE5" w:rsidRPr="00717B59" w:rsidRDefault="00D35FE5" w:rsidP="00D35F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Warunkiem otrzymania dofinansowania jest posiadanie dostępu do Internetu na poziomie co najmniej 30MB/s</w:t>
                            </w:r>
                            <w:r w:rsidR="00276455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  <w:r w:rsidR="008A52C4"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="008A52C4" w:rsidRPr="00D35FE5">
              <w:rPr>
                <w:rFonts w:ascii="Times New Roman" w:eastAsia="Calibri" w:hAnsi="Times New Roman" w:cs="Times New Roman"/>
                <w:strike/>
              </w:rPr>
              <w:t>NIE**</w:t>
            </w:r>
          </w:p>
          <w:p w14:paraId="716413FA" w14:textId="100D81C5" w:rsidR="00D35FE5" w:rsidRDefault="00D35FE5" w:rsidP="00F21C94">
            <w:pPr>
              <w:rPr>
                <w:rFonts w:ascii="Times New Roman" w:eastAsia="Calibri" w:hAnsi="Times New Roman" w:cs="Times New Roman"/>
                <w:strike/>
              </w:rPr>
            </w:pPr>
          </w:p>
          <w:p w14:paraId="006136E2" w14:textId="77777777" w:rsidR="00D35FE5" w:rsidRDefault="00D35FE5" w:rsidP="00F21C94">
            <w:pPr>
              <w:rPr>
                <w:rFonts w:ascii="Times New Roman" w:eastAsia="Calibri" w:hAnsi="Times New Roman" w:cs="Times New Roman"/>
                <w:strike/>
              </w:rPr>
            </w:pPr>
          </w:p>
          <w:p w14:paraId="6909AFAA" w14:textId="1843E97E" w:rsidR="00276455" w:rsidRPr="008A52C4" w:rsidRDefault="00276455" w:rsidP="00F21C9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0C57177B" w:rsidR="00933779" w:rsidRDefault="00354C66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87C5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91440" distB="91440" distL="137160" distR="137160" simplePos="0" relativeHeight="251664384" behindDoc="0" locked="0" layoutInCell="0" allowOverlap="1" wp14:anchorId="066F1D65" wp14:editId="0EBBD2CF">
                      <wp:simplePos x="0" y="0"/>
                      <wp:positionH relativeFrom="margin">
                        <wp:posOffset>1143635</wp:posOffset>
                      </wp:positionH>
                      <wp:positionV relativeFrom="margin">
                        <wp:posOffset>-1119505</wp:posOffset>
                      </wp:positionV>
                      <wp:extent cx="1718945" cy="4090035"/>
                      <wp:effectExtent l="52705" t="23495" r="67310" b="86360"/>
                      <wp:wrapNone/>
                      <wp:docPr id="3" name="Auto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18945" cy="409003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5109FD" w14:textId="77777777" w:rsidR="00D35FE5" w:rsidRPr="00717B59" w:rsidRDefault="00D35FE5" w:rsidP="00D35FE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Szkoła musi spełniać poniższe warunki.</w:t>
                                  </w:r>
                                </w:p>
                                <w:p w14:paraId="08BB8496" w14:textId="42EAE580" w:rsidR="00D35FE5" w:rsidRPr="00717B59" w:rsidRDefault="00D35FE5" w:rsidP="00D35FE5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Ilość </w:t>
                                  </w:r>
                                  <w:r w:rsidR="00EA3E06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wnioskowanych pomocy dydaktycznie </w:t>
                                  </w: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uzależniona jest od ilości </w:t>
                                  </w:r>
                                  <w:r w:rsidR="00EA3E06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posiadanych urządzeń / sal lekcyjnych, tj. </w:t>
                                  </w: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jedno urządzenie</w:t>
                                  </w:r>
                                  <w:r w:rsidR="005D4503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/sala </w:t>
                                  </w:r>
                                  <w:r w:rsidR="00EA3E06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powinny</w:t>
                                  </w: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przypadać na jedną wnioskowaną tablicę interaktywną lub jeden monitor interaktywny</w:t>
                                  </w:r>
                                  <w:r w:rsidR="005D4503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F44BB65" w14:textId="112123A9" w:rsidR="00D35FE5" w:rsidRPr="00717B59" w:rsidRDefault="00CB3D6E" w:rsidP="00D35FE5">
                                  <w:pPr>
                                    <w:pStyle w:val="Akapitzli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  <w:r w:rsidR="00D35FE5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musi posiadać co najmniej jeden punkt dostępowy</w:t>
                                  </w:r>
                                  <w:r w:rsidR="005D4503"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do Internetu.</w:t>
                                  </w:r>
                                </w:p>
                                <w:p w14:paraId="06FD8D47" w14:textId="77777777" w:rsidR="00D35FE5" w:rsidRPr="00717B59" w:rsidRDefault="00D35FE5" w:rsidP="00D35FE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6F1D65" id="_x0000_s1028" style="position:absolute;margin-left:90.05pt;margin-top:-88.15pt;width:135.35pt;height:322.0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" o:allowincell="f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125109FD" w14:textId="77777777" w:rsidR="00D35FE5" w:rsidRPr="00717B59" w:rsidRDefault="00D35FE5" w:rsidP="00D35FE5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Szkoła musi spełniać poniższe warunki.</w:t>
                            </w:r>
                          </w:p>
                          <w:p w14:paraId="08BB8496" w14:textId="42EAE580" w:rsidR="00D35FE5" w:rsidRPr="00717B59" w:rsidRDefault="00D35FE5" w:rsidP="00D35FE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Ilość </w:t>
                            </w:r>
                            <w:r w:rsidR="00EA3E06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wnioskowanych pomocy dydaktycznie </w:t>
                            </w: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uzależniona jest od ilości </w:t>
                            </w:r>
                            <w:r w:rsidR="00EA3E06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posiadanych urządzeń / sal lekcyjnych, tj. </w:t>
                            </w: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jedno urządzenie</w:t>
                            </w:r>
                            <w:r w:rsidR="005D4503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/sala </w:t>
                            </w:r>
                            <w:r w:rsidR="00EA3E06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powinny</w:t>
                            </w: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przypadać na jedną wnioskowaną tablicę interaktywną lub jeden monitor interaktywny</w:t>
                            </w:r>
                            <w:r w:rsidR="005D4503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F44BB65" w14:textId="112123A9" w:rsidR="00D35FE5" w:rsidRPr="00717B59" w:rsidRDefault="00CB3D6E" w:rsidP="00D35FE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Szkoła</w:t>
                            </w:r>
                            <w:r w:rsidR="00D35FE5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musi posiadać co najmniej jeden punkt dostępowy</w:t>
                            </w:r>
                            <w:r w:rsidR="005D4503"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Internetu.</w:t>
                            </w:r>
                          </w:p>
                          <w:p w14:paraId="06FD8D47" w14:textId="77777777" w:rsidR="00D35FE5" w:rsidRPr="00717B59" w:rsidRDefault="00D35FE5" w:rsidP="00D35FE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  <w:p w14:paraId="34759C61" w14:textId="4D673B34" w:rsidR="00D35FE5" w:rsidRDefault="00D35FE5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69447175" w14:textId="33CF1DB0" w:rsidR="00D35FE5" w:rsidRDefault="00D35FE5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973DF9D" w14:textId="39EA9399" w:rsidR="00D35FE5" w:rsidRDefault="00D35FE5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536B3AB" w14:textId="0A9A9450" w:rsidR="00D35FE5" w:rsidRDefault="00D35FE5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0E786C51" w14:textId="69C1F84E" w:rsidR="005D4503" w:rsidRDefault="005D4503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515FB787" w14:textId="43E401DE" w:rsidR="005D4503" w:rsidRDefault="005D4503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99CFE0B" w14:textId="35D42BAD" w:rsidR="005D4503" w:rsidRDefault="005D4503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7ED794AC" w14:textId="00D4A4AC" w:rsidR="005D4503" w:rsidRDefault="005D4503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F24DC38" w14:textId="1D7FE016" w:rsidR="00D35FE5" w:rsidRDefault="00D35FE5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2BB1B275" w14:textId="77777777" w:rsidR="00D35FE5" w:rsidRDefault="00D35FE5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7637EDF" w14:textId="127AEAE8" w:rsidR="00D35FE5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 xml:space="preserve">TAK*                             </w:t>
            </w:r>
            <w:r w:rsidRPr="00D35FE5">
              <w:rPr>
                <w:rFonts w:ascii="Times New Roman" w:eastAsia="Calibri" w:hAnsi="Times New Roman" w:cs="Times New Roman"/>
                <w:strike/>
              </w:rPr>
              <w:t>NIE*</w:t>
            </w:r>
            <w:r w:rsidR="00BE4E98" w:rsidRPr="00D35FE5">
              <w:rPr>
                <w:rFonts w:ascii="Times New Roman" w:eastAsia="Calibri" w:hAnsi="Times New Roman" w:cs="Times New Roman"/>
                <w:strike/>
              </w:rPr>
              <w:t>*</w:t>
            </w:r>
          </w:p>
          <w:p w14:paraId="26478348" w14:textId="77777777" w:rsidR="00D35FE5" w:rsidRPr="00246134" w:rsidRDefault="00D35FE5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10EDA378" w14:textId="313C910B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592FAC3F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r w:rsidRPr="00315E20">
              <w:rPr>
                <w:rFonts w:ascii="Times New Roman" w:eastAsia="Calibri" w:hAnsi="Times New Roman" w:cs="Times New Roman"/>
              </w:rPr>
              <w:t xml:space="preserve">sal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>Programie, w tym liczba sal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sal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Liczba sal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sal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093B9F1E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 xml:space="preserve">ramach Programu </w:t>
            </w:r>
            <w:r w:rsidRPr="008A52C4">
              <w:rPr>
                <w:rFonts w:ascii="Times New Roman" w:eastAsia="Calibri" w:hAnsi="Times New Roman" w:cs="Times New Roman"/>
              </w:rPr>
              <w:lastRenderedPageBreak/>
              <w:t>pomocy dydaktycznych w celu zmiany sposobu nauczania lub uczenia się.</w:t>
            </w:r>
          </w:p>
        </w:tc>
        <w:tc>
          <w:tcPr>
            <w:tcW w:w="3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6D0C" w14:textId="2F300982" w:rsidR="0097668C" w:rsidRDefault="0097668C" w:rsidP="0097668C">
            <w:pPr>
              <w:pStyle w:val="Akapitzlist"/>
              <w:ind w:left="360"/>
              <w:rPr>
                <w:rFonts w:ascii="Times New Roman" w:eastAsia="Calibri" w:hAnsi="Times New Roman" w:cs="Times New Roman"/>
                <w:i/>
                <w:color w:val="548DD4" w:themeColor="text2" w:themeTint="99"/>
              </w:rPr>
            </w:pPr>
            <w:r w:rsidRPr="00487C53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91440" distB="91440" distL="137160" distR="137160" simplePos="0" relativeHeight="251688960" behindDoc="0" locked="0" layoutInCell="0" allowOverlap="1" wp14:anchorId="45CB8148" wp14:editId="7625665D">
                      <wp:simplePos x="0" y="0"/>
                      <wp:positionH relativeFrom="margin">
                        <wp:posOffset>3552900</wp:posOffset>
                      </wp:positionH>
                      <wp:positionV relativeFrom="margin">
                        <wp:posOffset>6042787</wp:posOffset>
                      </wp:positionV>
                      <wp:extent cx="582803" cy="3407092"/>
                      <wp:effectExtent l="54610" t="21590" r="81915" b="100965"/>
                      <wp:wrapNone/>
                      <wp:docPr id="11" name="Auto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2803" cy="3407092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ln/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6AB711" w14:textId="78D326DB" w:rsidR="0097668C" w:rsidRPr="00717B59" w:rsidRDefault="0097668C" w:rsidP="0097668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717B59">
                                    <w:rPr>
                                      <w:rFonts w:ascii="Calibri" w:hAnsi="Calibri" w:cs="Calibr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Poniżej przykładowe sposoby korzystania z interaktywnych pomocy dydaktycznych w szkole: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CB8148" id="_x0000_s1029" style="position:absolute;left:0;text-align:left;margin-left:279.75pt;margin-top:475.8pt;width:45.9pt;height:268.25pt;rotation:90;z-index:2516889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" o:allowincell="f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A6AB711" w14:textId="78D326DB" w:rsidR="0097668C" w:rsidRPr="00717B59" w:rsidRDefault="0097668C" w:rsidP="0097668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17B59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Poniżej przykładowe sposoby korzystania z interaktywnych pomocy dydaktycznych w szkole:</w:t>
                            </w:r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  <w:p w14:paraId="2AAAD171" w14:textId="2A7D97A9" w:rsidR="0097668C" w:rsidRDefault="0097668C" w:rsidP="0097668C">
            <w:pPr>
              <w:pStyle w:val="Akapitzlist"/>
              <w:ind w:left="360"/>
              <w:rPr>
                <w:rFonts w:ascii="Times New Roman" w:eastAsia="Calibri" w:hAnsi="Times New Roman" w:cs="Times New Roman"/>
                <w:i/>
                <w:color w:val="548DD4" w:themeColor="text2" w:themeTint="99"/>
              </w:rPr>
            </w:pPr>
          </w:p>
          <w:p w14:paraId="3F6CFDF9" w14:textId="53581FF5" w:rsidR="0097668C" w:rsidRDefault="0097668C" w:rsidP="0097668C">
            <w:pPr>
              <w:pStyle w:val="Akapitzlist"/>
              <w:ind w:left="360"/>
              <w:rPr>
                <w:rFonts w:ascii="Times New Roman" w:eastAsia="Calibri" w:hAnsi="Times New Roman" w:cs="Times New Roman"/>
                <w:i/>
                <w:color w:val="548DD4" w:themeColor="text2" w:themeTint="99"/>
              </w:rPr>
            </w:pPr>
          </w:p>
          <w:p w14:paraId="76CEE66C" w14:textId="77777777" w:rsidR="0097668C" w:rsidRDefault="0097668C" w:rsidP="0097668C">
            <w:pPr>
              <w:pStyle w:val="Akapitzlist"/>
              <w:ind w:left="360"/>
              <w:rPr>
                <w:rFonts w:ascii="Times New Roman" w:eastAsia="Calibri" w:hAnsi="Times New Roman" w:cs="Times New Roman"/>
                <w:i/>
                <w:color w:val="548DD4" w:themeColor="text2" w:themeTint="99"/>
              </w:rPr>
            </w:pPr>
          </w:p>
          <w:p w14:paraId="24E86A74" w14:textId="31CD43B2" w:rsidR="00FA7D81" w:rsidRPr="004320C5" w:rsidRDefault="00FA7D81" w:rsidP="00961D86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color w:val="C00000"/>
              </w:rPr>
            </w:pP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Wprowadzenie do zajęć animacji i zdjęć z użyciem urządzeń interaktywnych pomoże zrozumieć uczniom abstrakcyjne tematy i 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lastRenderedPageBreak/>
              <w:t>pojęcia poprzez użycie konkretnych przykładów w formie graficznej.</w:t>
            </w:r>
          </w:p>
          <w:p w14:paraId="6E450192" w14:textId="43D069B7" w:rsidR="00961D86" w:rsidRPr="004320C5" w:rsidRDefault="0097668C" w:rsidP="00961D86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color w:val="C00000"/>
              </w:rPr>
            </w:pP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Spopularyzowanie wśród nauczycieli </w:t>
            </w:r>
            <w:r w:rsidR="00281E5C" w:rsidRPr="004320C5">
              <w:rPr>
                <w:rFonts w:ascii="Times New Roman" w:eastAsia="Calibri" w:hAnsi="Times New Roman" w:cs="Times New Roman"/>
                <w:i/>
                <w:color w:val="C00000"/>
              </w:rPr>
              <w:t>stosowania przygotowanych przez nich</w:t>
            </w:r>
            <w:r w:rsidR="00961D86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ćwiczeń interaktywnych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</w:t>
            </w:r>
            <w:r w:rsidR="005F4C8C" w:rsidRPr="004320C5">
              <w:rPr>
                <w:rFonts w:ascii="Times New Roman" w:eastAsia="Calibri" w:hAnsi="Times New Roman" w:cs="Times New Roman"/>
                <w:i/>
                <w:color w:val="C00000"/>
              </w:rPr>
              <w:t>przyczyni się do zwiększenia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aktywności uczniów w trakcie zajęć.</w:t>
            </w:r>
          </w:p>
          <w:p w14:paraId="66F089F4" w14:textId="58B2052A" w:rsidR="00F545AB" w:rsidRPr="004320C5" w:rsidRDefault="0097668C" w:rsidP="00487C5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color w:val="C00000"/>
              </w:rPr>
            </w:pP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Korzystanie z materiałów dostępnych w Internecie w czasie rzeczywistym typu słowniki, encyklopedie </w:t>
            </w:r>
            <w:r w:rsidR="00A37202" w:rsidRPr="004320C5">
              <w:rPr>
                <w:rFonts w:ascii="Times New Roman" w:eastAsia="Calibri" w:hAnsi="Times New Roman" w:cs="Times New Roman"/>
                <w:i/>
                <w:color w:val="C00000"/>
              </w:rPr>
              <w:t>przyczyni się do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</w:t>
            </w:r>
            <w:r w:rsidR="00A37202" w:rsidRPr="004320C5">
              <w:rPr>
                <w:rFonts w:ascii="Times New Roman" w:eastAsia="Calibri" w:hAnsi="Times New Roman" w:cs="Times New Roman"/>
                <w:i/>
                <w:color w:val="C00000"/>
              </w:rPr>
              <w:t>wzrostu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zainteresowania zajęciami </w:t>
            </w:r>
            <w:r w:rsidR="00A37202" w:rsidRPr="004320C5">
              <w:rPr>
                <w:rFonts w:ascii="Times New Roman" w:eastAsia="Calibri" w:hAnsi="Times New Roman" w:cs="Times New Roman"/>
                <w:i/>
                <w:color w:val="C00000"/>
              </w:rPr>
              <w:t>przez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uczniów. </w:t>
            </w:r>
          </w:p>
          <w:p w14:paraId="0A9B2A0B" w14:textId="004D514F" w:rsidR="00281E5C" w:rsidRPr="004320C5" w:rsidRDefault="00281E5C" w:rsidP="00487C53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color w:val="C00000"/>
              </w:rPr>
            </w:pP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Możliwość </w:t>
            </w:r>
            <w:r w:rsidR="000601D2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wcześniejszego przygotowania przez nauczyciela materiałów na zajęcia typu tabele, wykresy </w:t>
            </w:r>
            <w:r w:rsidR="00A37202" w:rsidRPr="004320C5">
              <w:rPr>
                <w:rFonts w:ascii="Times New Roman" w:eastAsia="Calibri" w:hAnsi="Times New Roman" w:cs="Times New Roman"/>
                <w:i/>
                <w:color w:val="C00000"/>
              </w:rPr>
              <w:t>będzie miało wpław na</w:t>
            </w:r>
            <w:r w:rsidR="000601D2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</w:t>
            </w:r>
            <w:r w:rsidR="00A37202" w:rsidRPr="004320C5">
              <w:rPr>
                <w:rFonts w:ascii="Times New Roman" w:eastAsia="Calibri" w:hAnsi="Times New Roman" w:cs="Times New Roman"/>
                <w:i/>
                <w:color w:val="C00000"/>
              </w:rPr>
              <w:t>oszczędność</w:t>
            </w:r>
            <w:r w:rsidR="000601D2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</w:t>
            </w:r>
            <w:r w:rsidR="00A37202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czasu </w:t>
            </w:r>
            <w:r w:rsidR="000601D2" w:rsidRPr="004320C5">
              <w:rPr>
                <w:rFonts w:ascii="Times New Roman" w:eastAsia="Calibri" w:hAnsi="Times New Roman" w:cs="Times New Roman"/>
                <w:i/>
                <w:color w:val="C00000"/>
              </w:rPr>
              <w:t>wykonania tych zadań w trakcie zajęć.</w:t>
            </w:r>
          </w:p>
          <w:p w14:paraId="6EDAA0B1" w14:textId="41780DC6" w:rsidR="008A52C4" w:rsidRPr="000601D2" w:rsidRDefault="00A37202" w:rsidP="00F21C94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/>
                <w:color w:val="548DD4" w:themeColor="text2" w:themeTint="99"/>
              </w:rPr>
            </w:pP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Rozpowszechnienie pracy w małych grupach </w:t>
            </w:r>
            <w:r w:rsidR="000601D2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>poszerzy wiedzę uczniów</w:t>
            </w:r>
            <w:r w:rsidR="000601D2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w zakresie</w:t>
            </w:r>
            <w:r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technik</w:t>
            </w:r>
            <w:r w:rsidR="000601D2" w:rsidRPr="004320C5">
              <w:rPr>
                <w:rFonts w:ascii="Times New Roman" w:eastAsia="Calibri" w:hAnsi="Times New Roman" w:cs="Times New Roman"/>
                <w:i/>
                <w:color w:val="C00000"/>
              </w:rPr>
              <w:t xml:space="preserve"> używania nowych technologii, wyszukiwania informacji i współpracowania przy rozwiązywaniu problemów</w:t>
            </w:r>
            <w:r w:rsidR="000601D2">
              <w:rPr>
                <w:rFonts w:ascii="Times New Roman" w:eastAsia="Calibri" w:hAnsi="Times New Roman" w:cs="Times New Roman"/>
                <w:i/>
                <w:color w:val="548DD4" w:themeColor="text2" w:themeTint="99"/>
              </w:rPr>
              <w:t>.</w:t>
            </w:r>
          </w:p>
          <w:p w14:paraId="785FE7ED" w14:textId="11B453C4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  <w:p w14:paraId="56FCE7C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14:paraId="0933ECC1" w14:textId="38DA5072" w:rsidR="00F2426B" w:rsidRDefault="00CB3D6E" w:rsidP="003B2E41">
      <w:pPr>
        <w:spacing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4CFEE1" wp14:editId="1D519F43">
                <wp:simplePos x="0" y="0"/>
                <wp:positionH relativeFrom="column">
                  <wp:posOffset>514981</wp:posOffset>
                </wp:positionH>
                <wp:positionV relativeFrom="paragraph">
                  <wp:posOffset>221949</wp:posOffset>
                </wp:positionV>
                <wp:extent cx="4714240" cy="2048019"/>
                <wp:effectExtent l="57150" t="19050" r="67310" b="47625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240" cy="2048019"/>
                          <a:chOff x="0" y="0"/>
                          <a:chExt cx="4714240" cy="2048019"/>
                        </a:xfrm>
                      </wpg:grpSpPr>
                      <wps:wsp>
                        <wps:cNvPr id="5" name="Autokształ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97647" y="-1497647"/>
                            <a:ext cx="1718945" cy="471424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205C9" w14:textId="2DF587DA" w:rsidR="005D4503" w:rsidRPr="00717B59" w:rsidRDefault="005D4503" w:rsidP="004A194E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Niniejsza część dotyczy sytuacji, gdy wkład </w:t>
                              </w:r>
                              <w:r w:rsidR="0010775A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własny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zos</w:t>
                              </w:r>
                              <w:r w:rsidR="0010775A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tanie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przeznaczony na zakup pomocy dydaktycznych objęty</w:t>
                              </w:r>
                              <w:r w:rsidR="0010775A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ch wnioskiem o udział w Programie.</w:t>
                              </w:r>
                            </w:p>
                            <w:p w14:paraId="7A49869B" w14:textId="3D8BEC0C" w:rsidR="0010775A" w:rsidRPr="00717B59" w:rsidRDefault="0010775A" w:rsidP="004A194E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Informacje dotyczące ilości wnioskowanego sprzętu są wiążące. Wpisanej wartości w późniejszym czasie nie można zmienić</w:t>
                              </w:r>
                              <w:r w:rsidR="00276455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3F6977FC" w14:textId="7CC60233" w:rsidR="0010775A" w:rsidRPr="00717B59" w:rsidRDefault="0010775A" w:rsidP="004A194E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Przed </w:t>
                              </w:r>
                              <w:r w:rsidR="003F405A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złożeniem niniejszego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wniosku</w:t>
                              </w:r>
                              <w:r w:rsidR="003F405A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zalecamy zbadanie rynku pod ką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tem oferowanych na rynku rozwiązań i cen.</w:t>
                              </w:r>
                            </w:p>
                            <w:p w14:paraId="05B4B61E" w14:textId="77777777" w:rsidR="005D4503" w:rsidRPr="00717B59" w:rsidRDefault="005D4503" w:rsidP="004A194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Strzałka: w dół 6"/>
                        <wps:cNvSpPr/>
                        <wps:spPr>
                          <a:xfrm>
                            <a:off x="2248762" y="1723534"/>
                            <a:ext cx="219075" cy="324485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CFEE1" id="Grupa 9" o:spid="_x0000_s1030" style="position:absolute;margin-left:40.55pt;margin-top:17.5pt;width:371.2pt;height:161.25pt;z-index:251671552" coordsize="47142,2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">
                <v:roundrect id="_x0000_s1031" style="position:absolute;left:14976;top:-14976;width:17189;height:47142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205205C9" w14:textId="2DF587DA" w:rsidR="005D4503" w:rsidRPr="00717B59" w:rsidRDefault="005D4503" w:rsidP="004A194E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Niniejsza część dotyczy sytuacji, gdy wkład </w:t>
                        </w:r>
                        <w:r w:rsidR="0010775A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własny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zos</w:t>
                        </w:r>
                        <w:r w:rsidR="0010775A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tanie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przeznaczony na zakup pomocy dydaktycznych objęty</w:t>
                        </w:r>
                        <w:r w:rsidR="0010775A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ch wnioskiem o udział w Programie.</w:t>
                        </w:r>
                      </w:p>
                      <w:p w14:paraId="7A49869B" w14:textId="3D8BEC0C" w:rsidR="0010775A" w:rsidRPr="00717B59" w:rsidRDefault="0010775A" w:rsidP="004A194E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Informacje dotyczące ilości wnioskowanego sprzętu są wiążące. Wpisanej wartości w późniejszym czasie nie można zmienić</w:t>
                        </w:r>
                        <w:r w:rsidR="00276455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  <w:p w14:paraId="3F6977FC" w14:textId="7CC60233" w:rsidR="0010775A" w:rsidRPr="00717B59" w:rsidRDefault="0010775A" w:rsidP="004A194E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Przed </w:t>
                        </w:r>
                        <w:r w:rsidR="003F405A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złożeniem niniejszego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wniosku</w:t>
                        </w:r>
                        <w:r w:rsidR="003F405A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zalecamy zbadanie rynku pod ką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tem oferowanych na rynku rozwiązań i cen.</w:t>
                        </w:r>
                      </w:p>
                      <w:p w14:paraId="05B4B61E" w14:textId="77777777" w:rsidR="005D4503" w:rsidRPr="00717B59" w:rsidRDefault="005D4503" w:rsidP="004A194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ound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załka: w dół 6" o:spid="_x0000_s1032" type="#_x0000_t67" style="position:absolute;left:22487;top:17235;width:2191;height:3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" adj="14308" fillcolor="#c00000" strokecolor="#c00000" strokeweight="2pt"/>
              </v:group>
            </w:pict>
          </mc:Fallback>
        </mc:AlternateContent>
      </w:r>
    </w:p>
    <w:p w14:paraId="42F65BE5" w14:textId="2836304D" w:rsidR="005D4503" w:rsidRDefault="005D4503" w:rsidP="003B2E41">
      <w:pPr>
        <w:spacing w:line="240" w:lineRule="auto"/>
      </w:pPr>
    </w:p>
    <w:p w14:paraId="41E7C2F4" w14:textId="4373A17D" w:rsidR="005D4503" w:rsidRDefault="005D4503" w:rsidP="003B2E41">
      <w:pPr>
        <w:spacing w:line="240" w:lineRule="auto"/>
      </w:pPr>
    </w:p>
    <w:p w14:paraId="4606FE9E" w14:textId="1562D4CF" w:rsidR="005D4503" w:rsidRDefault="005D4503" w:rsidP="003B2E41">
      <w:pPr>
        <w:spacing w:line="240" w:lineRule="auto"/>
      </w:pPr>
    </w:p>
    <w:p w14:paraId="0B8AC1C6" w14:textId="77777777" w:rsidR="005D4503" w:rsidRDefault="005D4503" w:rsidP="003B2E41">
      <w:pPr>
        <w:spacing w:line="240" w:lineRule="auto"/>
      </w:pPr>
    </w:p>
    <w:p w14:paraId="546E7F3E" w14:textId="291C082C" w:rsidR="005D4503" w:rsidRDefault="005D4503" w:rsidP="003B2E41">
      <w:pPr>
        <w:spacing w:line="240" w:lineRule="auto"/>
      </w:pPr>
    </w:p>
    <w:p w14:paraId="5C13AE8E" w14:textId="7E20244B" w:rsidR="005D4503" w:rsidRDefault="005D4503" w:rsidP="003B2E41">
      <w:pPr>
        <w:spacing w:line="240" w:lineRule="auto"/>
      </w:pPr>
    </w:p>
    <w:p w14:paraId="4BFBC916" w14:textId="1C395593" w:rsidR="00CF4D4E" w:rsidRDefault="00CF4D4E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589"/>
        <w:gridCol w:w="815"/>
        <w:gridCol w:w="1636"/>
        <w:gridCol w:w="683"/>
      </w:tblGrid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20AC1289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33779"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C945E5" w:rsidRPr="00770C3D" w14:paraId="4FA1DF8C" w14:textId="77777777" w:rsidTr="00933779">
        <w:trPr>
          <w:trHeight w:val="51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11B348A9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z projektorem ultrakrótkoogniskowym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5F2D6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0C6EDE82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10EAE013" w:rsidR="00CF4D4E" w:rsidRPr="0098565A" w:rsidRDefault="00A95B5B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tablica interaktywna</w:t>
            </w:r>
            <w:r w:rsidR="00CF4D4E" w:rsidRPr="0098565A">
              <w:rPr>
                <w:rFonts w:ascii="Times New Roman" w:hAnsi="Times New Roman" w:cs="Times New Roman"/>
              </w:rPr>
              <w:t xml:space="preserve"> bez projektora ultrakrótkoogniskowego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846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54E591C5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3825174F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C51A9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770C3D" w14:paraId="0230DCEB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5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3C568A30" w:rsidR="00CF56B4" w:rsidRPr="0098565A" w:rsidRDefault="00CF56B4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projektor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ultrakrótkoogniskowy</w:t>
            </w:r>
          </w:p>
        </w:tc>
        <w:tc>
          <w:tcPr>
            <w:tcW w:w="44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389F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1B68C68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głośniki lub inne urządzenia pozwalające na przekaz dźwięku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A7B3C" w14:textId="77777777" w:rsidR="00CF4D4E" w:rsidRPr="008A52C4" w:rsidRDefault="00CF4D4E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945E5" w:rsidRPr="00770C3D" w14:paraId="274F417C" w14:textId="77777777" w:rsidTr="00933779">
        <w:trPr>
          <w:trHeight w:val="510"/>
        </w:trPr>
        <w:tc>
          <w:tcPr>
            <w:tcW w:w="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CF4D4E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77777777" w:rsidR="00CF4D4E" w:rsidRPr="0098565A" w:rsidRDefault="00CF4D4E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39C24690" w:rsidR="00CF4D4E" w:rsidRDefault="00236452" w:rsidP="00717B59">
            <w:pPr>
              <w:spacing w:after="0"/>
              <w:jc w:val="center"/>
            </w:pPr>
            <w:r>
              <w:t>2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A55EE" w14:textId="3D7B76AB" w:rsidR="00821F79" w:rsidRPr="008A52C4" w:rsidRDefault="00821F79" w:rsidP="00717B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17 500, 00</w:t>
            </w:r>
          </w:p>
        </w:tc>
      </w:tr>
      <w:tr w:rsidR="004C7254" w:rsidRPr="00770C3D" w14:paraId="6E3F4757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4C7254" w:rsidRPr="00C945E5" w:rsidRDefault="004C7254" w:rsidP="00C945E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33779">
              <w:rPr>
                <w:rFonts w:ascii="Times New Roman" w:hAnsi="Times New Roman" w:cs="Times New Roman"/>
                <w:b/>
              </w:rPr>
              <w:t xml:space="preserve">w </w:t>
            </w:r>
            <w:r>
              <w:rPr>
                <w:rFonts w:ascii="Times New Roman" w:hAnsi="Times New Roman" w:cs="Times New Roman"/>
                <w:b/>
              </w:rPr>
              <w:t>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49D92F28" w:rsidR="004C7254" w:rsidRPr="004320C5" w:rsidRDefault="005D4503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4320C5">
              <w:rPr>
                <w:rFonts w:ascii="Times New Roman" w:eastAsia="Calibri" w:hAnsi="Times New Roman" w:cs="Times New Roman"/>
                <w:b/>
                <w:color w:val="C00000"/>
              </w:rPr>
              <w:t>17 500,00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4C7254" w:rsidRPr="00933779" w:rsidRDefault="00933779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C945E5" w:rsidRPr="00770C3D" w14:paraId="61A969E8" w14:textId="77777777" w:rsidTr="00933779">
        <w:trPr>
          <w:trHeight w:val="30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C945E5" w:rsidRPr="00C945E5" w:rsidRDefault="004C7254" w:rsidP="00C945E5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C945E5" w:rsidRPr="004320C5" w:rsidRDefault="00C945E5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4C7254" w:rsidRPr="00770C3D" w14:paraId="57DECCA2" w14:textId="77777777" w:rsidTr="00933779">
        <w:trPr>
          <w:trHeight w:val="272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4C7254" w:rsidRPr="00C945E5" w:rsidRDefault="00CF56B4" w:rsidP="0093377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w</w:t>
            </w:r>
            <w:r w:rsidR="00B120ED"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 w:rsidR="00B120ED"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372DD01E" w:rsidR="004C7254" w:rsidRPr="004320C5" w:rsidRDefault="005D4503" w:rsidP="00C945E5">
            <w:pPr>
              <w:spacing w:after="0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4320C5">
              <w:rPr>
                <w:rFonts w:ascii="Times New Roman" w:eastAsia="Calibri" w:hAnsi="Times New Roman" w:cs="Times New Roman"/>
                <w:b/>
                <w:color w:val="C00000"/>
              </w:rPr>
              <w:t>14 000,00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4C7254" w:rsidRPr="00933779" w:rsidRDefault="00747DFF" w:rsidP="00C945E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4C7254" w:rsidRPr="00770C3D" w14:paraId="174A157B" w14:textId="77777777" w:rsidTr="00933779">
        <w:trPr>
          <w:trHeight w:val="24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4C7254" w:rsidRPr="00C945E5" w:rsidRDefault="00B120ED" w:rsidP="00CF56B4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 w:rsidR="00CF56B4"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548673EE" w:rsidR="004C7254" w:rsidRPr="004320C5" w:rsidRDefault="005D4503" w:rsidP="004C7254">
            <w:pPr>
              <w:spacing w:after="0"/>
              <w:rPr>
                <w:rFonts w:ascii="Times New Roman" w:eastAsia="Calibri" w:hAnsi="Times New Roman" w:cs="Times New Roman"/>
                <w:b/>
                <w:color w:val="C00000"/>
              </w:rPr>
            </w:pPr>
            <w:r w:rsidRPr="004320C5">
              <w:rPr>
                <w:rFonts w:ascii="Times New Roman" w:eastAsia="Calibri" w:hAnsi="Times New Roman" w:cs="Times New Roman"/>
                <w:b/>
                <w:color w:val="C00000"/>
              </w:rPr>
              <w:t>3 500,00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4C7254" w:rsidRPr="00933779" w:rsidRDefault="00747DFF" w:rsidP="004C725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933779"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D16FD13" w:rsidR="00CF4D4E" w:rsidRDefault="00CF4D4E" w:rsidP="00CF4D4E">
      <w:pPr>
        <w:spacing w:line="240" w:lineRule="auto"/>
      </w:pPr>
    </w:p>
    <w:p w14:paraId="75F7C3FA" w14:textId="3D26343F" w:rsidR="005D4503" w:rsidRDefault="005D4503" w:rsidP="00CF4D4E">
      <w:pPr>
        <w:spacing w:line="240" w:lineRule="auto"/>
      </w:pPr>
    </w:p>
    <w:p w14:paraId="7DAF3A69" w14:textId="4E9CD3F5" w:rsidR="005D4503" w:rsidRDefault="00CB3D6E" w:rsidP="00CF4D4E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17C32E5" wp14:editId="4FCFFB1D">
                <wp:simplePos x="0" y="0"/>
                <wp:positionH relativeFrom="column">
                  <wp:posOffset>511541</wp:posOffset>
                </wp:positionH>
                <wp:positionV relativeFrom="paragraph">
                  <wp:posOffset>241116</wp:posOffset>
                </wp:positionV>
                <wp:extent cx="4714240" cy="2204896"/>
                <wp:effectExtent l="57150" t="19050" r="67310" b="4318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240" cy="2204896"/>
                          <a:chOff x="0" y="0"/>
                          <a:chExt cx="4714240" cy="2204896"/>
                        </a:xfrm>
                      </wpg:grpSpPr>
                      <wps:wsp>
                        <wps:cNvPr id="7" name="Autokształt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417960" y="-1417960"/>
                            <a:ext cx="1878320" cy="471424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ln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361E4A" w14:textId="38F42FCF" w:rsidR="0010775A" w:rsidRPr="00717B59" w:rsidRDefault="0010775A" w:rsidP="0027645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Niniejsza część dotyczy sytuacji, gdy wkład własny </w:t>
                              </w:r>
                              <w:r w:rsidR="004A194E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został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przeznaczony</w:t>
                              </w:r>
                              <w:r w:rsidR="00293842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(do dnia złożenia niniejszego wniosku)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na </w:t>
                              </w:r>
                              <w:r w:rsidR="004A194E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zakup innych pomocy dydaktycznych niż te objęte wnioskiem o udział w Programie (sprzęt komputerowy i inne urządzenia TIK)</w:t>
                              </w:r>
                              <w:r w:rsidR="00276455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B34DAB2" w14:textId="09C3D5F8" w:rsidR="0010775A" w:rsidRPr="00717B59" w:rsidRDefault="0010775A" w:rsidP="0027645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Informacje dotyczące ilości wnioskowanego sprzętu są wiążące. Wpisanej wartości w późniejszym czasie nie można zmienić</w:t>
                              </w:r>
                              <w:r w:rsidR="00276455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5B6A207" w14:textId="1DD099BC" w:rsidR="0010775A" w:rsidRPr="00717B59" w:rsidRDefault="0010775A" w:rsidP="0027645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Przed </w:t>
                              </w:r>
                              <w:r w:rsidR="003F405A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złożeniem niniejszego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wniosku</w:t>
                              </w:r>
                              <w:r w:rsidR="003F405A"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zalecamy zbadanie rynku pod ką</w:t>
                              </w:r>
                              <w:r w:rsidRPr="00717B59">
                                <w:rPr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tem oferowanych na rynku rozwiązań i cen.</w:t>
                              </w:r>
                            </w:p>
                            <w:p w14:paraId="4A72A555" w14:textId="77777777" w:rsidR="0010775A" w:rsidRPr="00717B59" w:rsidRDefault="0010775A" w:rsidP="0010775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Strzałka: w dół 8"/>
                        <wps:cNvSpPr/>
                        <wps:spPr>
                          <a:xfrm>
                            <a:off x="2252202" y="1880411"/>
                            <a:ext cx="219075" cy="324485"/>
                          </a:xfrm>
                          <a:prstGeom prst="downArrow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C32E5" id="Grupa 4" o:spid="_x0000_s1033" style="position:absolute;margin-left:40.3pt;margin-top:19pt;width:371.2pt;height:173.6pt;z-index:251679744" coordsize="47142,22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">
                <v:roundrect id="_x0000_s1034" style="position:absolute;left:14179;top:-14179;width:18783;height:47142;rotation:90;visibility:visible;mso-wrap-style:square;v-text-anchor:middle" arcsize="85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64361E4A" w14:textId="38F42FCF" w:rsidR="0010775A" w:rsidRPr="00717B59" w:rsidRDefault="0010775A" w:rsidP="00276455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Niniejsza część dotyczy sytuacji, gdy wkład własny </w:t>
                        </w:r>
                        <w:r w:rsidR="004A194E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został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przeznaczony</w:t>
                        </w:r>
                        <w:r w:rsidR="00293842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(do dnia złożenia niniejszego wniosku)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na </w:t>
                        </w:r>
                        <w:r w:rsidR="004A194E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zakup innych pomocy dydaktycznych niż te objęte wnioskiem o udział w Programie (sprzęt komputerowy i inne urządzenia TIK)</w:t>
                        </w:r>
                        <w:r w:rsidR="00276455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  <w:p w14:paraId="0B34DAB2" w14:textId="09C3D5F8" w:rsidR="0010775A" w:rsidRPr="00717B59" w:rsidRDefault="0010775A" w:rsidP="00276455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Informacje dotyczące ilości wnioskowanego sprzętu są wiążące. Wpisanej wartości w późniejszym czasie nie można zmienić</w:t>
                        </w:r>
                        <w:r w:rsidR="00276455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.</w:t>
                        </w:r>
                      </w:p>
                      <w:p w14:paraId="05B6A207" w14:textId="1DD099BC" w:rsidR="0010775A" w:rsidRPr="00717B59" w:rsidRDefault="0010775A" w:rsidP="00276455">
                        <w:pPr>
                          <w:jc w:val="center"/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Przed </w:t>
                        </w:r>
                        <w:r w:rsidR="003F405A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złożeniem niniejszego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wniosku</w:t>
                        </w:r>
                        <w:r w:rsidR="003F405A"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 xml:space="preserve"> zalecamy zbadanie rynku pod ką</w:t>
                        </w:r>
                        <w:r w:rsidRPr="00717B59">
                          <w:rPr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tem oferowanych na rynku rozwiązań i cen.</w:t>
                        </w:r>
                      </w:p>
                      <w:p w14:paraId="4A72A555" w14:textId="77777777" w:rsidR="0010775A" w:rsidRPr="00717B59" w:rsidRDefault="0010775A" w:rsidP="0010775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oundrect>
                <v:shape id="Strzałka: w dół 8" o:spid="_x0000_s1035" type="#_x0000_t67" style="position:absolute;left:22522;top:18804;width:2190;height:3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" adj="14308" fillcolor="#c00000" strokecolor="#c00000" strokeweight="2pt"/>
              </v:group>
            </w:pict>
          </mc:Fallback>
        </mc:AlternateContent>
      </w:r>
    </w:p>
    <w:p w14:paraId="0B8E1602" w14:textId="6C86EF0D" w:rsidR="005D4503" w:rsidRDefault="005D4503" w:rsidP="00CF4D4E">
      <w:pPr>
        <w:spacing w:line="240" w:lineRule="auto"/>
      </w:pPr>
    </w:p>
    <w:p w14:paraId="1F7D7810" w14:textId="63156938" w:rsidR="005D4503" w:rsidRDefault="005D4503" w:rsidP="00CF4D4E">
      <w:pPr>
        <w:spacing w:line="240" w:lineRule="auto"/>
      </w:pPr>
    </w:p>
    <w:p w14:paraId="13BDCF05" w14:textId="73BBA564" w:rsidR="005D4503" w:rsidRDefault="005D4503" w:rsidP="00CF4D4E">
      <w:pPr>
        <w:spacing w:line="240" w:lineRule="auto"/>
      </w:pPr>
    </w:p>
    <w:p w14:paraId="00C4DE79" w14:textId="0EDFFF5F" w:rsidR="005D4503" w:rsidRDefault="005D4503" w:rsidP="00CF4D4E">
      <w:pPr>
        <w:spacing w:line="240" w:lineRule="auto"/>
      </w:pPr>
    </w:p>
    <w:p w14:paraId="4254A57F" w14:textId="49D3E664" w:rsidR="0010775A" w:rsidRDefault="0010775A" w:rsidP="00CF4D4E">
      <w:pPr>
        <w:spacing w:line="240" w:lineRule="auto"/>
      </w:pPr>
    </w:p>
    <w:p w14:paraId="613A631E" w14:textId="7879DE0D" w:rsidR="0010775A" w:rsidRDefault="0010775A" w:rsidP="00CF4D4E">
      <w:pPr>
        <w:spacing w:line="240" w:lineRule="auto"/>
      </w:pPr>
    </w:p>
    <w:p w14:paraId="33ED418B" w14:textId="18B2FCCB" w:rsidR="00293842" w:rsidRDefault="00293842" w:rsidP="00CF4D4E">
      <w:pPr>
        <w:spacing w:line="240" w:lineRule="auto"/>
      </w:pPr>
    </w:p>
    <w:p w14:paraId="1F97BB5D" w14:textId="77777777" w:rsidR="00F545AB" w:rsidRDefault="00F545AB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FDC5318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382D86F0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371A92" w:rsidRPr="004907FE" w14:paraId="5AE1C658" w14:textId="77777777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B84D7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380DBAF7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z projektorem ultrakrótkoogniskowym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4E63FE4E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300F3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27EB2B5E" w:rsidR="00371A92" w:rsidRPr="0098565A" w:rsidRDefault="00A95B5B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tablica interaktywna</w:t>
            </w:r>
            <w:r w:rsidR="00371A92" w:rsidRPr="0098565A">
              <w:rPr>
                <w:rFonts w:ascii="Times New Roman" w:eastAsia="Calibri" w:hAnsi="Times New Roman" w:cs="Times New Roman"/>
              </w:rPr>
              <w:t xml:space="preserve"> bez projektora ultrakrótkoogniskowego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0F7EE128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FCB14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7A6CED83" w:rsidR="00371A92" w:rsidRPr="0098565A" w:rsidRDefault="00371A92" w:rsidP="00CF56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 w:rsidR="00CF56B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CF56B4" w:rsidRPr="004907FE" w14:paraId="1EEEC772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33856" w14:textId="496635C2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29C4426E" w:rsidR="00CF56B4" w:rsidRPr="0098565A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 xml:space="preserve">projektor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ultrakrótkoogniskowy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CF56B4" w:rsidRPr="008A52C4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CF56B4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2C2122FC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7262" w14:textId="53187578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371A92" w:rsidRPr="008A52C4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371A92" w:rsidRPr="00371A92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71A92" w:rsidRPr="004907FE" w14:paraId="164C3D5B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901" w14:textId="212A6A7F" w:rsidR="00371A92" w:rsidRPr="00371A92" w:rsidRDefault="00CF56B4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77777777" w:rsidR="00371A92" w:rsidRPr="0098565A" w:rsidRDefault="00371A92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6C29FF24" w:rsidR="00371A92" w:rsidRPr="00371A92" w:rsidRDefault="00821F79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251673F0" w:rsidR="00371A92" w:rsidRPr="00371A92" w:rsidRDefault="00821F79" w:rsidP="00371A9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17 000,00</w:t>
            </w:r>
          </w:p>
        </w:tc>
      </w:tr>
      <w:tr w:rsidR="00B46363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5440B6F8" w:rsidR="00B46363" w:rsidRPr="004320C5" w:rsidRDefault="005D4503" w:rsidP="00956166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4320C5">
              <w:rPr>
                <w:rFonts w:ascii="Times New Roman" w:hAnsi="Times New Roman" w:cs="Times New Roman"/>
                <w:b/>
                <w:color w:val="C00000"/>
                <w:szCs w:val="20"/>
              </w:rPr>
              <w:t>14 000,00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B46363" w:rsidRPr="00956166" w14:paraId="776A6055" w14:textId="77777777" w:rsidTr="005D4503">
        <w:trPr>
          <w:trHeight w:val="82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B46363" w:rsidRPr="00933779" w:rsidRDefault="00585D21" w:rsidP="0095616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="00B46363"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B46363" w:rsidRPr="00956166" w:rsidRDefault="00CF56B4" w:rsidP="001570E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="00B46363"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 w:rsidR="001570E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B46363"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55860E10" w:rsidR="00B46363" w:rsidRPr="004320C5" w:rsidRDefault="005D4503" w:rsidP="00956166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4320C5">
              <w:rPr>
                <w:rFonts w:ascii="Times New Roman" w:hAnsi="Times New Roman" w:cs="Times New Roman"/>
                <w:b/>
                <w:color w:val="C00000"/>
                <w:szCs w:val="20"/>
              </w:rPr>
              <w:t>3 500,00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B46363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B46363" w:rsidRPr="00956166" w:rsidRDefault="00B46363" w:rsidP="009561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3557F05B" w:rsidR="00B46363" w:rsidRPr="004320C5" w:rsidRDefault="005D4503" w:rsidP="00956166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Cs w:val="20"/>
              </w:rPr>
            </w:pPr>
            <w:r w:rsidRPr="004320C5">
              <w:rPr>
                <w:rFonts w:ascii="Times New Roman" w:hAnsi="Times New Roman" w:cs="Times New Roman"/>
                <w:b/>
                <w:color w:val="C00000"/>
                <w:szCs w:val="20"/>
              </w:rPr>
              <w:t>17 500,00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B46363" w:rsidRPr="00DE4D5A" w:rsidRDefault="00B46363" w:rsidP="009561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057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003"/>
      </w:tblGrid>
      <w:tr w:rsidR="00911876" w:rsidRPr="00770C3D" w14:paraId="5BC2D470" w14:textId="77777777" w:rsidTr="007951F5">
        <w:trPr>
          <w:trHeight w:val="454"/>
        </w:trPr>
        <w:tc>
          <w:tcPr>
            <w:tcW w:w="9057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lastRenderedPageBreak/>
              <w:t>INFORMACJE ORGANU PROWADZĄCEGO</w:t>
            </w:r>
          </w:p>
        </w:tc>
      </w:tr>
      <w:tr w:rsidR="00911876" w:rsidRPr="00770C3D" w14:paraId="58B4871E" w14:textId="77777777" w:rsidTr="00911876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11876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</w:tcPr>
          <w:p w14:paraId="20B064F0" w14:textId="77777777" w:rsidR="00911876" w:rsidRPr="007C3176" w:rsidRDefault="00911876" w:rsidP="00025735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14:paraId="2A1D1944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</w:tcPr>
          <w:p w14:paraId="395F0385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  <w:tc>
          <w:tcPr>
            <w:tcW w:w="2003" w:type="dxa"/>
            <w:tcBorders>
              <w:top w:val="single" w:sz="4" w:space="0" w:color="000000"/>
            </w:tcBorders>
            <w:shd w:val="clear" w:color="auto" w:fill="E0E0E0"/>
          </w:tcPr>
          <w:p w14:paraId="0D16D98A" w14:textId="77777777" w:rsidR="00911876" w:rsidRPr="00770C3D" w:rsidRDefault="00911876" w:rsidP="00025735">
            <w:pPr>
              <w:jc w:val="right"/>
              <w:rPr>
                <w:rFonts w:eastAsia="Calibri"/>
              </w:rPr>
            </w:pPr>
          </w:p>
        </w:tc>
      </w:tr>
      <w:tr w:rsidR="00911876" w:rsidRPr="00AE4C9F" w14:paraId="4A826688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11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1BFAF8B6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2362F822" w14:textId="56FCF4B3" w:rsidR="00BF55E9" w:rsidRDefault="00354C66" w:rsidP="00911876">
      <w:pPr>
        <w:spacing w:line="240" w:lineRule="auto"/>
      </w:pPr>
      <w:r w:rsidRPr="00487C53">
        <w:rPr>
          <w:rFonts w:ascii="Times New Roman" w:eastAsia="Calibri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6704" behindDoc="0" locked="0" layoutInCell="0" allowOverlap="1" wp14:anchorId="581FFD70" wp14:editId="136FEE94">
                <wp:simplePos x="0" y="0"/>
                <wp:positionH relativeFrom="margin">
                  <wp:align>center</wp:align>
                </wp:positionH>
                <wp:positionV relativeFrom="margin">
                  <wp:posOffset>2844800</wp:posOffset>
                </wp:positionV>
                <wp:extent cx="1401396" cy="5995915"/>
                <wp:effectExtent l="64770" t="11430" r="73660" b="92710"/>
                <wp:wrapNone/>
                <wp:docPr id="1" name="Auto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01396" cy="599591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ln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7320D" w14:textId="77777777" w:rsidR="00BF55E9" w:rsidRPr="00354C66" w:rsidRDefault="00BF55E9" w:rsidP="00BF55E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4C6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  <w:t>W sytuacji dalszych problemów z wypełnieniem wniosku prosimy o kontakt:</w:t>
                            </w:r>
                          </w:p>
                          <w:p w14:paraId="3A3DB514" w14:textId="4BA7E53E" w:rsidR="00BF55E9" w:rsidRPr="00354C66" w:rsidRDefault="00717B59" w:rsidP="00BF55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hyperlink r:id="rId8" w:history="1">
                              <w:r w:rsidRPr="00354C66">
                                <w:rPr>
                                  <w:rStyle w:val="Hipercze"/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0"/>
                                </w:rPr>
                                <w:t>i.tomaszewska@hsi.pl</w:t>
                              </w:r>
                            </w:hyperlink>
                          </w:p>
                          <w:p w14:paraId="417794BF" w14:textId="006ED80B" w:rsidR="00717B59" w:rsidRPr="00354C66" w:rsidRDefault="00717B59" w:rsidP="00BF55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4C66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0"/>
                              </w:rPr>
                              <w:t>tel +48 728 329 820</w:t>
                            </w:r>
                          </w:p>
                          <w:p w14:paraId="2E4011C6" w14:textId="77777777" w:rsidR="00717B59" w:rsidRPr="00354C66" w:rsidRDefault="00717B59" w:rsidP="00BF55E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</w:p>
                          <w:p w14:paraId="6C588C81" w14:textId="77777777" w:rsidR="00BF55E9" w:rsidRPr="00354C66" w:rsidRDefault="00BF55E9" w:rsidP="00BF55E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4C6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  <w:t>Pomożemy!</w:t>
                            </w:r>
                          </w:p>
                          <w:p w14:paraId="221BD5BB" w14:textId="77777777" w:rsidR="00AB4F66" w:rsidRPr="00354C66" w:rsidRDefault="00AB4F66" w:rsidP="00AB4F6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</w:p>
                          <w:p w14:paraId="37142D6F" w14:textId="77777777" w:rsidR="00AB4F66" w:rsidRPr="00354C66" w:rsidRDefault="00AB4F66" w:rsidP="00AB4F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354C6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  <w:t>Pomożemy!</w:t>
                            </w:r>
                          </w:p>
                          <w:p w14:paraId="1C1FBA91" w14:textId="77777777" w:rsidR="00AB4F66" w:rsidRPr="00354C66" w:rsidRDefault="00AB4F66" w:rsidP="00AB4F6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FFD70" id="_x0000_s1036" style="position:absolute;margin-left:0;margin-top:224pt;width:110.35pt;height:472.1pt;rotation:90;z-index:251656704;visibility:visible;mso-wrap-style:square;mso-width-percent:0;mso-height-percent:0;mso-wrap-distance-left:10.8pt;mso-wrap-distance-top:7.2pt;mso-wrap-distance-right:10.8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" o:allowincell="f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107320D" w14:textId="77777777" w:rsidR="00BF55E9" w:rsidRPr="00354C66" w:rsidRDefault="00BF55E9" w:rsidP="00BF55E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</w:pPr>
                      <w:r w:rsidRPr="00354C6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  <w:t>W sytuacji dalszych problemów z wypełnieniem wniosku prosimy o kontakt:</w:t>
                      </w:r>
                    </w:p>
                    <w:p w14:paraId="3A3DB514" w14:textId="4BA7E53E" w:rsidR="00BF55E9" w:rsidRPr="00354C66" w:rsidRDefault="00717B59" w:rsidP="00BF55E9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0"/>
                        </w:rPr>
                      </w:pPr>
                      <w:hyperlink r:id="rId9" w:history="1">
                        <w:r w:rsidRPr="00354C66">
                          <w:rPr>
                            <w:rStyle w:val="Hipercze"/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0"/>
                          </w:rPr>
                          <w:t>i.tomaszewska@hsi.pl</w:t>
                        </w:r>
                      </w:hyperlink>
                    </w:p>
                    <w:p w14:paraId="417794BF" w14:textId="006ED80B" w:rsidR="00717B59" w:rsidRPr="00354C66" w:rsidRDefault="00717B59" w:rsidP="00BF55E9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0"/>
                        </w:rPr>
                      </w:pPr>
                      <w:r w:rsidRPr="00354C66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0"/>
                        </w:rPr>
                        <w:t>tel +48 728 329 820</w:t>
                      </w:r>
                    </w:p>
                    <w:p w14:paraId="2E4011C6" w14:textId="77777777" w:rsidR="00717B59" w:rsidRPr="00354C66" w:rsidRDefault="00717B59" w:rsidP="00BF55E9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</w:pPr>
                    </w:p>
                    <w:p w14:paraId="6C588C81" w14:textId="77777777" w:rsidR="00BF55E9" w:rsidRPr="00354C66" w:rsidRDefault="00BF55E9" w:rsidP="00BF55E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</w:pPr>
                      <w:r w:rsidRPr="00354C6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  <w:t>Pomożemy!</w:t>
                      </w:r>
                    </w:p>
                    <w:p w14:paraId="221BD5BB" w14:textId="77777777" w:rsidR="00AB4F66" w:rsidRPr="00354C66" w:rsidRDefault="00AB4F66" w:rsidP="00AB4F66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</w:pPr>
                    </w:p>
                    <w:p w14:paraId="37142D6F" w14:textId="77777777" w:rsidR="00AB4F66" w:rsidRPr="00354C66" w:rsidRDefault="00AB4F66" w:rsidP="00AB4F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</w:pPr>
                      <w:r w:rsidRPr="00354C6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  <w:t>Pomożemy!</w:t>
                      </w:r>
                    </w:p>
                    <w:p w14:paraId="1C1FBA91" w14:textId="77777777" w:rsidR="00AB4F66" w:rsidRPr="00354C66" w:rsidRDefault="00AB4F66" w:rsidP="00AB4F66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B68F5F2" w14:textId="77777777" w:rsidR="00BF55E9" w:rsidRDefault="00BF55E9" w:rsidP="00911876">
      <w:pPr>
        <w:spacing w:line="240" w:lineRule="auto"/>
      </w:pPr>
    </w:p>
    <w:p w14:paraId="778F5621" w14:textId="77777777" w:rsidR="00BF55E9" w:rsidRDefault="00BF55E9" w:rsidP="00911876">
      <w:pPr>
        <w:spacing w:line="240" w:lineRule="auto"/>
      </w:pPr>
    </w:p>
    <w:p w14:paraId="76F23518" w14:textId="77777777" w:rsidR="00BF55E9" w:rsidRDefault="00BF55E9" w:rsidP="00911876">
      <w:pPr>
        <w:spacing w:line="240" w:lineRule="auto"/>
      </w:pPr>
    </w:p>
    <w:p w14:paraId="24BB3F96" w14:textId="77777777" w:rsidR="00BF55E9" w:rsidRDefault="00BF55E9" w:rsidP="00911876">
      <w:pPr>
        <w:spacing w:line="240" w:lineRule="auto"/>
      </w:pPr>
    </w:p>
    <w:p w14:paraId="49CC369D" w14:textId="77777777" w:rsidR="00BF55E9" w:rsidRDefault="00BF55E9" w:rsidP="00911876">
      <w:pPr>
        <w:spacing w:line="240" w:lineRule="auto"/>
      </w:pPr>
    </w:p>
    <w:p w14:paraId="0103E806" w14:textId="146A8F02" w:rsidR="00911876" w:rsidRDefault="00BF55E9" w:rsidP="00911876">
      <w:pPr>
        <w:spacing w:line="240" w:lineRule="auto"/>
      </w:pPr>
      <w:r>
        <w:t>-</w:t>
      </w:r>
    </w:p>
    <w:sectPr w:rsidR="00911876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F899" w14:textId="77777777" w:rsidR="00F9115B" w:rsidRDefault="00F9115B" w:rsidP="003B2E41">
      <w:pPr>
        <w:spacing w:after="0" w:line="240" w:lineRule="auto"/>
      </w:pPr>
      <w:r>
        <w:separator/>
      </w:r>
    </w:p>
  </w:endnote>
  <w:endnote w:type="continuationSeparator" w:id="0">
    <w:p w14:paraId="3C3A7D20" w14:textId="77777777" w:rsidR="00F9115B" w:rsidRDefault="00F9115B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7198E" w14:textId="77777777" w:rsidR="00F9115B" w:rsidRDefault="00F9115B" w:rsidP="003B2E41">
      <w:pPr>
        <w:spacing w:after="0" w:line="240" w:lineRule="auto"/>
      </w:pPr>
      <w:r>
        <w:separator/>
      </w:r>
    </w:p>
  </w:footnote>
  <w:footnote w:type="continuationSeparator" w:id="0">
    <w:p w14:paraId="6D296B08" w14:textId="77777777" w:rsidR="00F9115B" w:rsidRDefault="00F9115B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</w:t>
      </w:r>
      <w:bookmarkStart w:id="0" w:name="_GoBack"/>
      <w:bookmarkEnd w:id="0"/>
      <w:r w:rsidRPr="00493AEE">
        <w:rPr>
          <w:rFonts w:ascii="Times New Roman" w:hAnsi="Times New Roman" w:cs="Times New Roman"/>
          <w:sz w:val="20"/>
          <w:szCs w:val="20"/>
        </w:rPr>
        <w:t>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>** w przypadku wniosków o udział w Programie składanych w 2019 r,. warunek dostępu na poziomie co najmniej 30 Mb/s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3D9E"/>
    <w:multiLevelType w:val="hybridMultilevel"/>
    <w:tmpl w:val="7EC24DE0"/>
    <w:lvl w:ilvl="0" w:tplc="170A1C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72603"/>
    <w:multiLevelType w:val="hybridMultilevel"/>
    <w:tmpl w:val="DF7AFE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32DC0"/>
    <w:multiLevelType w:val="hybridMultilevel"/>
    <w:tmpl w:val="B8C6F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F2931"/>
    <w:multiLevelType w:val="hybridMultilevel"/>
    <w:tmpl w:val="1B46A9C2"/>
    <w:lvl w:ilvl="0" w:tplc="EF0AD8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F86D4F"/>
    <w:multiLevelType w:val="hybridMultilevel"/>
    <w:tmpl w:val="A18AC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5531E"/>
    <w:multiLevelType w:val="hybridMultilevel"/>
    <w:tmpl w:val="D8BC2A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601D2"/>
    <w:rsid w:val="000C3720"/>
    <w:rsid w:val="000D560D"/>
    <w:rsid w:val="000F77F0"/>
    <w:rsid w:val="0010775A"/>
    <w:rsid w:val="001570EF"/>
    <w:rsid w:val="001667DE"/>
    <w:rsid w:val="00170191"/>
    <w:rsid w:val="00192877"/>
    <w:rsid w:val="001E6F6B"/>
    <w:rsid w:val="00236452"/>
    <w:rsid w:val="00246134"/>
    <w:rsid w:val="00276455"/>
    <w:rsid w:val="00281954"/>
    <w:rsid w:val="00281E5C"/>
    <w:rsid w:val="00286ABB"/>
    <w:rsid w:val="00293842"/>
    <w:rsid w:val="002A3F4A"/>
    <w:rsid w:val="002C70CE"/>
    <w:rsid w:val="00315E20"/>
    <w:rsid w:val="003300A0"/>
    <w:rsid w:val="00336DCA"/>
    <w:rsid w:val="0034158A"/>
    <w:rsid w:val="00354C66"/>
    <w:rsid w:val="00371A92"/>
    <w:rsid w:val="003B2E41"/>
    <w:rsid w:val="003E3607"/>
    <w:rsid w:val="003E79CA"/>
    <w:rsid w:val="003F405A"/>
    <w:rsid w:val="003F4C8A"/>
    <w:rsid w:val="00415AA7"/>
    <w:rsid w:val="004320C5"/>
    <w:rsid w:val="00487C53"/>
    <w:rsid w:val="00493AEE"/>
    <w:rsid w:val="004A194E"/>
    <w:rsid w:val="004A7B7B"/>
    <w:rsid w:val="004C13A5"/>
    <w:rsid w:val="004C7254"/>
    <w:rsid w:val="004F6903"/>
    <w:rsid w:val="005315C7"/>
    <w:rsid w:val="00535732"/>
    <w:rsid w:val="00585D21"/>
    <w:rsid w:val="005D4503"/>
    <w:rsid w:val="005F4C8C"/>
    <w:rsid w:val="00660D28"/>
    <w:rsid w:val="006942EB"/>
    <w:rsid w:val="006C2F74"/>
    <w:rsid w:val="007024CA"/>
    <w:rsid w:val="00717B59"/>
    <w:rsid w:val="00725662"/>
    <w:rsid w:val="00747DFF"/>
    <w:rsid w:val="00751CEF"/>
    <w:rsid w:val="007951F5"/>
    <w:rsid w:val="007A68BF"/>
    <w:rsid w:val="00816FAD"/>
    <w:rsid w:val="00821F79"/>
    <w:rsid w:val="008525D0"/>
    <w:rsid w:val="00865069"/>
    <w:rsid w:val="008A52C4"/>
    <w:rsid w:val="00906ABB"/>
    <w:rsid w:val="00911876"/>
    <w:rsid w:val="00933779"/>
    <w:rsid w:val="009543F5"/>
    <w:rsid w:val="00956166"/>
    <w:rsid w:val="00961D86"/>
    <w:rsid w:val="0097668C"/>
    <w:rsid w:val="0098565A"/>
    <w:rsid w:val="009932E3"/>
    <w:rsid w:val="00A37202"/>
    <w:rsid w:val="00A71809"/>
    <w:rsid w:val="00A95B5B"/>
    <w:rsid w:val="00AA05B1"/>
    <w:rsid w:val="00AB21C9"/>
    <w:rsid w:val="00AB4F66"/>
    <w:rsid w:val="00AD6A10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B2B02"/>
    <w:rsid w:val="00BD6939"/>
    <w:rsid w:val="00BE4E98"/>
    <w:rsid w:val="00BF55E9"/>
    <w:rsid w:val="00C14FE2"/>
    <w:rsid w:val="00C53B49"/>
    <w:rsid w:val="00C55451"/>
    <w:rsid w:val="00C945E5"/>
    <w:rsid w:val="00CB3D6E"/>
    <w:rsid w:val="00CD6377"/>
    <w:rsid w:val="00CF1B86"/>
    <w:rsid w:val="00CF4D4E"/>
    <w:rsid w:val="00CF56B4"/>
    <w:rsid w:val="00D35FE5"/>
    <w:rsid w:val="00D94791"/>
    <w:rsid w:val="00DA2E3D"/>
    <w:rsid w:val="00DE0FC0"/>
    <w:rsid w:val="00DE4D5A"/>
    <w:rsid w:val="00DF7E54"/>
    <w:rsid w:val="00E04C8A"/>
    <w:rsid w:val="00E13D29"/>
    <w:rsid w:val="00E329EF"/>
    <w:rsid w:val="00EA3E06"/>
    <w:rsid w:val="00F2426B"/>
    <w:rsid w:val="00F36939"/>
    <w:rsid w:val="00F545AB"/>
    <w:rsid w:val="00F77A0C"/>
    <w:rsid w:val="00F9115B"/>
    <w:rsid w:val="00F94848"/>
    <w:rsid w:val="00FA15EC"/>
    <w:rsid w:val="00FA1921"/>
    <w:rsid w:val="00FA7D8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953FAADE-4186-43D8-8686-E82FF16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86ABB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487C5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7C5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415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tomaszewska@hs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tomaszewska@hs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6475-A0D6-4C11-BC69-8230C03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Wojciech Wierzchowski</cp:lastModifiedBy>
  <cp:revision>4</cp:revision>
  <cp:lastPrinted>2018-03-08T11:52:00Z</cp:lastPrinted>
  <dcterms:created xsi:type="dcterms:W3CDTF">2018-03-08T11:50:00Z</dcterms:created>
  <dcterms:modified xsi:type="dcterms:W3CDTF">2018-03-08T11:52:00Z</dcterms:modified>
</cp:coreProperties>
</file>